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F15606" w14:textId="65462117" w:rsidR="007779E8" w:rsidRPr="00466A70" w:rsidRDefault="007779E8" w:rsidP="007779E8">
      <w:pPr>
        <w:spacing w:after="0" w:line="240" w:lineRule="auto"/>
        <w:jc w:val="center"/>
        <w:rPr>
          <w:rFonts w:ascii="Helvetica" w:eastAsia="Times New Roman" w:hAnsi="Helvetica" w:cs="Times New Roman"/>
          <w:b/>
          <w:bCs/>
          <w:color w:val="000000"/>
          <w:kern w:val="0"/>
          <w:szCs w:val="21"/>
          <w14:ligatures w14:val="none"/>
        </w:rPr>
      </w:pPr>
      <w:r w:rsidRPr="00466A70">
        <w:rPr>
          <w:rFonts w:ascii="Helvetica" w:eastAsia="Times New Roman" w:hAnsi="Helvetica" w:cs="Times New Roman"/>
          <w:b/>
          <w:bCs/>
          <w:color w:val="000000"/>
          <w:kern w:val="0"/>
          <w:szCs w:val="21"/>
          <w14:ligatures w14:val="none"/>
        </w:rPr>
        <w:t>Agate Passage Friends</w:t>
      </w:r>
    </w:p>
    <w:p w14:paraId="6E462DC0" w14:textId="55B88C75" w:rsidR="007779E8" w:rsidRPr="00466A70" w:rsidRDefault="007779E8" w:rsidP="007779E8">
      <w:pPr>
        <w:spacing w:after="0" w:line="240" w:lineRule="auto"/>
        <w:jc w:val="center"/>
        <w:rPr>
          <w:rFonts w:ascii="Helvetica" w:eastAsia="Times New Roman" w:hAnsi="Helvetica" w:cs="Times New Roman"/>
          <w:b/>
          <w:bCs/>
          <w:color w:val="000000"/>
          <w:kern w:val="0"/>
          <w:szCs w:val="21"/>
          <w14:ligatures w14:val="none"/>
        </w:rPr>
      </w:pPr>
      <w:r w:rsidRPr="00466A70">
        <w:rPr>
          <w:rFonts w:ascii="Helvetica" w:eastAsia="Times New Roman" w:hAnsi="Helvetica" w:cs="Times New Roman"/>
          <w:b/>
          <w:bCs/>
          <w:color w:val="000000"/>
          <w:kern w:val="0"/>
          <w:szCs w:val="21"/>
          <w14:ligatures w14:val="none"/>
        </w:rPr>
        <w:t>Peace and Social Concerns committee</w:t>
      </w:r>
    </w:p>
    <w:p w14:paraId="770353F3" w14:textId="7787841D" w:rsidR="007779E8" w:rsidRPr="00466A70" w:rsidRDefault="007779E8" w:rsidP="007779E8">
      <w:pPr>
        <w:spacing w:after="0" w:line="240" w:lineRule="auto"/>
        <w:jc w:val="center"/>
        <w:rPr>
          <w:rFonts w:ascii="Helvetica" w:eastAsia="Times New Roman" w:hAnsi="Helvetica" w:cs="Times New Roman"/>
          <w:b/>
          <w:bCs/>
          <w:color w:val="000000"/>
          <w:kern w:val="0"/>
          <w:szCs w:val="21"/>
          <w14:ligatures w14:val="none"/>
        </w:rPr>
      </w:pPr>
      <w:proofErr w:type="gramStart"/>
      <w:r w:rsidRPr="00466A70">
        <w:rPr>
          <w:rFonts w:ascii="Helvetica" w:eastAsia="Times New Roman" w:hAnsi="Helvetica" w:cs="Times New Roman"/>
          <w:b/>
          <w:bCs/>
          <w:color w:val="000000"/>
          <w:kern w:val="0"/>
          <w:szCs w:val="21"/>
          <w14:ligatures w14:val="none"/>
        </w:rPr>
        <w:t>January  10</w:t>
      </w:r>
      <w:proofErr w:type="gramEnd"/>
      <w:r w:rsidRPr="00466A70">
        <w:rPr>
          <w:rFonts w:ascii="Helvetica" w:eastAsia="Times New Roman" w:hAnsi="Helvetica" w:cs="Times New Roman"/>
          <w:b/>
          <w:bCs/>
          <w:color w:val="000000"/>
          <w:kern w:val="0"/>
          <w:szCs w:val="21"/>
          <w14:ligatures w14:val="none"/>
        </w:rPr>
        <w:t>, 2025</w:t>
      </w:r>
    </w:p>
    <w:p w14:paraId="1F427E30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b/>
          <w:bCs/>
          <w:color w:val="000000"/>
          <w:kern w:val="0"/>
          <w:szCs w:val="21"/>
          <w14:ligatures w14:val="none"/>
        </w:rPr>
      </w:pPr>
    </w:p>
    <w:p w14:paraId="65E58064" w14:textId="5552D8FE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Quaker Voice clerk Susan Cozzens joined our meeting and spoke about their work.</w:t>
      </w:r>
    </w:p>
    <w:p w14:paraId="79F4D2F3" w14:textId="719384A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I</w:t>
      </w: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n her talk she reviewed some of the reasons for Quaker Voice’s existence and how they do their work.   I was glad to be reminded</w:t>
      </w: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 xml:space="preserve"> </w:t>
      </w: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of how many important issues are resolved at the State level.</w:t>
      </w:r>
    </w:p>
    <w:p w14:paraId="404DB47B" w14:textId="19276DD3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Helvetica" w:eastAsia="Times New Roman" w:hAnsi="Helvetica" w:cs="Times New Roman"/>
          <w:b/>
          <w:bCs/>
          <w:color w:val="000000"/>
          <w:kern w:val="0"/>
          <w:szCs w:val="21"/>
          <w14:ligatures w14:val="none"/>
        </w:rPr>
        <w:t> </w:t>
      </w:r>
    </w:p>
    <w:p w14:paraId="0011A46F" w14:textId="55ACF94A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 xml:space="preserve">Other </w:t>
      </w:r>
      <w:proofErr w:type="gramStart"/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topics  included</w:t>
      </w:r>
      <w:proofErr w:type="gramEnd"/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:</w:t>
      </w:r>
    </w:p>
    <w:p w14:paraId="405943E5" w14:textId="0610F6F3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</w:p>
    <w:p w14:paraId="3B8E81F5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</w:p>
    <w:p w14:paraId="651C5EB5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</w:p>
    <w:p w14:paraId="0C6A2345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</w:p>
    <w:p w14:paraId="5ED7B58D" w14:textId="77E7310A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 xml:space="preserve">-Steve will be coordinating </w:t>
      </w:r>
      <w:proofErr w:type="gramStart"/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Lobby</w:t>
      </w:r>
      <w:r w:rsid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 xml:space="preserve"> </w:t>
      </w: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day</w:t>
      </w:r>
      <w:proofErr w:type="gramEnd"/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 xml:space="preserve">.  Let </w:t>
      </w: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him</w:t>
      </w: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 xml:space="preserve"> know if you can come or not, or if you just want more information about what is involved.  </w:t>
      </w:r>
    </w:p>
    <w:p w14:paraId="145CD7DD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</w:p>
    <w:p w14:paraId="48D1F381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-Our next meeting will be February 14th at 4:00 pm.  </w:t>
      </w:r>
    </w:p>
    <w:p w14:paraId="39777AE0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</w:p>
    <w:p w14:paraId="37B1A324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-The Zoom account problem that we had has been fixed. </w:t>
      </w:r>
    </w:p>
    <w:p w14:paraId="34CC65A9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</w:p>
    <w:p w14:paraId="5510DF1C" w14:textId="5A687D90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-Committee minutes will be posted on the website</w:t>
      </w:r>
      <w:r w:rsidR="00466A70"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. Minutes were</w:t>
      </w: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 xml:space="preserve"> </w:t>
      </w:r>
      <w:r w:rsidR="00466A70"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 xml:space="preserve">emailed </w:t>
      </w: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to the Friends who attended the meeting.  </w:t>
      </w:r>
      <w:r w:rsidR="00466A70"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 xml:space="preserve">Is there a decision on how to distribute the minutes? </w:t>
      </w: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 xml:space="preserve">I am seeking advice on whether or </w:t>
      </w:r>
      <w:proofErr w:type="gramStart"/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not  to</w:t>
      </w:r>
      <w:proofErr w:type="gramEnd"/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 xml:space="preserve"> email the entire roster or just those who attend our meetings.  </w:t>
      </w:r>
    </w:p>
    <w:p w14:paraId="034C2532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</w:p>
    <w:p w14:paraId="1B3B917C" w14:textId="6628955A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-We discussed having a regular email newsletter for APFM.  Please think about what would be involved,</w:t>
      </w:r>
      <w:r w:rsidR="00466A70"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 xml:space="preserve"> </w:t>
      </w: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 xml:space="preserve">and how it might be done.  We </w:t>
      </w:r>
      <w:r w:rsidR="00466A70"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will</w:t>
      </w: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 xml:space="preserve"> talk about it next month.</w:t>
      </w:r>
    </w:p>
    <w:p w14:paraId="5748FCDE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</w:p>
    <w:p w14:paraId="2619B1AF" w14:textId="7A3F66A4" w:rsidR="007779E8" w:rsidRPr="00466A70" w:rsidRDefault="00466A70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 xml:space="preserve">- Kayleen mentioned that there is an opportunity to deepen our contact with the </w:t>
      </w:r>
      <w:proofErr w:type="spellStart"/>
      <w:proofErr w:type="gramStart"/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S,Klallam</w:t>
      </w:r>
      <w:proofErr w:type="spellEnd"/>
      <w:proofErr w:type="gramEnd"/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? people around Heronswood, and will keep us informed on next steps.</w:t>
      </w:r>
    </w:p>
    <w:p w14:paraId="1016CFC5" w14:textId="77777777" w:rsidR="00466A70" w:rsidRPr="00466A70" w:rsidRDefault="00466A70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</w:p>
    <w:p w14:paraId="09EF7101" w14:textId="77777777" w:rsidR="004A1DEA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-Leni has forwarded this information about a League of Women Voters</w:t>
      </w:r>
    </w:p>
    <w:p w14:paraId="42C242AB" w14:textId="6DDB1CDE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 xml:space="preserve"> </w:t>
      </w:r>
      <w:r w:rsidRPr="004A1DEA">
        <w:rPr>
          <w:rFonts w:ascii="Helvetica" w:eastAsia="Times New Roman" w:hAnsi="Helvetica" w:cs="Times New Roman"/>
          <w:b/>
          <w:bCs/>
          <w:color w:val="000000"/>
          <w:kern w:val="0"/>
          <w:szCs w:val="21"/>
          <w14:ligatures w14:val="none"/>
        </w:rPr>
        <w:t>talk on Advocacy</w:t>
      </w: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 xml:space="preserve"> in</w:t>
      </w:r>
    </w:p>
    <w:p w14:paraId="31846786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 Bremerton next Saturday10:30 am. </w:t>
      </w:r>
    </w:p>
    <w:p w14:paraId="3F844B82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</w:p>
    <w:p w14:paraId="51518D2C" w14:textId="41CEECAF" w:rsidR="007779E8" w:rsidRPr="00466A70" w:rsidRDefault="00466A70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 xml:space="preserve">Steve </w:t>
      </w:r>
      <w:r w:rsidR="007779E8"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will be going if it is open to the public. </w:t>
      </w:r>
    </w:p>
    <w:p w14:paraId="40A1ADBF" w14:textId="4975AFD8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 xml:space="preserve"> If anyone would like </w:t>
      </w:r>
      <w:proofErr w:type="gramStart"/>
      <w:r w:rsidR="00466A70"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go</w:t>
      </w:r>
      <w:proofErr w:type="gramEnd"/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 xml:space="preserve"> and needs a ride, let </w:t>
      </w:r>
      <w:r w:rsidR="00466A70"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him</w:t>
      </w: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 xml:space="preserve"> know.</w:t>
      </w:r>
    </w:p>
    <w:p w14:paraId="15934D49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</w:p>
    <w:p w14:paraId="4F089547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  <w:t>From Leni’s email on the League:</w:t>
      </w:r>
    </w:p>
    <w:p w14:paraId="1753A1A2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ab/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ab/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ab/>
        <w:t>Our next Bremerton Unit meeting will be </w:t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:u w:val="single"/>
          <w14:ligatures w14:val="none"/>
        </w:rPr>
        <w:t>on Saturday, January 17th.</w:t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>  </w:t>
      </w:r>
    </w:p>
    <w:p w14:paraId="7E6C7959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ab/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ab/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ab/>
        <w:t xml:space="preserve">This will be our first meeting at the </w:t>
      </w:r>
      <w:proofErr w:type="spellStart"/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>Tracyton</w:t>
      </w:r>
      <w:proofErr w:type="spellEnd"/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 xml:space="preserve"> United Methodist Church, </w:t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:u w:val="single"/>
          <w14:ligatures w14:val="none"/>
        </w:rPr>
        <w:t>5153 Naomi Street</w:t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>, Bremerton.  </w:t>
      </w:r>
    </w:p>
    <w:p w14:paraId="22783FB3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ab/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ab/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ab/>
        <w:t>We also have a new time, </w:t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:u w:val="single"/>
          <w14:ligatures w14:val="none"/>
        </w:rPr>
        <w:t>10:30am</w:t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>.  We have invited Cynthia Stewart, </w:t>
      </w:r>
    </w:p>
    <w:p w14:paraId="7A306CF2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lastRenderedPageBreak/>
        <w:tab/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ab/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ab/>
        <w:t>LWVWA First Vice President &amp; Advocacy Director, to join us remotely.  </w:t>
      </w:r>
    </w:p>
    <w:p w14:paraId="2ED08596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ab/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ab/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ab/>
        <w:t>Cynthia will share information about this year's legislative session and </w:t>
      </w:r>
    </w:p>
    <w:p w14:paraId="10A1A722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ab/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ab/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ab/>
        <w:t>tips on how to use the “Legislative Action Newsletter” effectively. </w:t>
      </w:r>
    </w:p>
    <w:p w14:paraId="24957C73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ab/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ab/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ab/>
        <w:t> Refer to our January, Kitsap League </w:t>
      </w:r>
      <w:r w:rsidRPr="00466A70">
        <w:rPr>
          <w:rFonts w:ascii="UICTFontTextStyleItalicBody" w:eastAsia="Times New Roman" w:hAnsi="UICTFontTextStyleItalicBody" w:cs="Times New Roman"/>
          <w:i/>
          <w:iCs/>
          <w:color w:val="000000"/>
          <w:kern w:val="0"/>
          <w:szCs w:val="21"/>
          <w14:ligatures w14:val="none"/>
        </w:rPr>
        <w:t>Voter </w:t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>for more details </w:t>
      </w:r>
    </w:p>
    <w:p w14:paraId="15D40AFE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ab/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ab/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ab/>
        <w:t> and instructions on how to sign up for the Legislative Action Newsletter.</w:t>
      </w:r>
    </w:p>
    <w:p w14:paraId="02B66321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</w:p>
    <w:p w14:paraId="2A05ACF3" w14:textId="77777777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</w:p>
    <w:p w14:paraId="36C8B674" w14:textId="33FA6210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 xml:space="preserve">-Lisa- </w:t>
      </w:r>
      <w:r w:rsidR="00466A70"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>is</w:t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 xml:space="preserve"> our contact with the inter parish council</w:t>
      </w:r>
      <w:proofErr w:type="gramStart"/>
      <w:r w:rsidR="00466A70"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>.</w:t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 xml:space="preserve"> .</w:t>
      </w:r>
      <w:proofErr w:type="gramEnd"/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 xml:space="preserve">   Could we explore additional ways to </w:t>
      </w:r>
      <w:r w:rsidR="00466A70"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 xml:space="preserve">deepen our connection </w:t>
      </w: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>with them?</w:t>
      </w:r>
    </w:p>
    <w:p w14:paraId="4D0C5841" w14:textId="2790CDAA" w:rsidR="007779E8" w:rsidRPr="00466A70" w:rsidRDefault="007779E8" w:rsidP="007779E8">
      <w:pPr>
        <w:spacing w:after="0" w:line="240" w:lineRule="auto"/>
        <w:rPr>
          <w:rFonts w:ascii="Helvetica" w:eastAsia="Times New Roman" w:hAnsi="Helvetica" w:cs="Times New Roman"/>
          <w:color w:val="000000"/>
          <w:kern w:val="0"/>
          <w:szCs w:val="21"/>
          <w14:ligatures w14:val="none"/>
        </w:rPr>
      </w:pPr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 xml:space="preserve">For example, </w:t>
      </w:r>
      <w:proofErr w:type="gramStart"/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>There</w:t>
      </w:r>
      <w:proofErr w:type="gramEnd"/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 xml:space="preserve"> is a Washington organization Faith Action Network</w:t>
      </w:r>
      <w:proofErr w:type="gramStart"/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 xml:space="preserve">   (</w:t>
      </w:r>
      <w:proofErr w:type="gramEnd"/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 xml:space="preserve">FAN).  an organization of different faith </w:t>
      </w:r>
      <w:proofErr w:type="gramStart"/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>groups  which</w:t>
      </w:r>
      <w:proofErr w:type="gramEnd"/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 xml:space="preserve"> lobby in Olympia as we do.   Are any of our neighboring churches members of that group?    </w:t>
      </w:r>
      <w:proofErr w:type="gramStart"/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>Would  their</w:t>
      </w:r>
      <w:proofErr w:type="gramEnd"/>
      <w:r w:rsidRPr="00466A70">
        <w:rPr>
          <w:rFonts w:ascii="UICTFontTextStyleBody" w:eastAsia="Times New Roman" w:hAnsi="UICTFontTextStyleBody" w:cs="Times New Roman"/>
          <w:color w:val="000000"/>
          <w:kern w:val="0"/>
          <w:szCs w:val="21"/>
          <w14:ligatures w14:val="none"/>
        </w:rPr>
        <w:t xml:space="preserve"> members be interested in meeting together to more effectively communicate our shared values to our representatives?</w:t>
      </w:r>
    </w:p>
    <w:p w14:paraId="6A895B29" w14:textId="77777777" w:rsidR="007779E8" w:rsidRDefault="007779E8" w:rsidP="007779E8"/>
    <w:p w14:paraId="4891CA27" w14:textId="77777777" w:rsidR="004A1DEA" w:rsidRPr="00466A70" w:rsidRDefault="004A1DEA" w:rsidP="007779E8"/>
    <w:sectPr w:rsidR="004A1DEA" w:rsidRPr="00466A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UICTFontTextStyleBody">
    <w:altName w:val="Cambria"/>
    <w:panose1 w:val="020B0604020202020204"/>
    <w:charset w:val="00"/>
    <w:family w:val="roman"/>
    <w:notTrueType/>
    <w:pitch w:val="default"/>
  </w:font>
  <w:font w:name="UICTFontTextStyleItalicBody">
    <w:altName w:val="Cambria"/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9E8"/>
    <w:rsid w:val="00466A70"/>
    <w:rsid w:val="004A1DEA"/>
    <w:rsid w:val="007779E8"/>
    <w:rsid w:val="00F10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F9C99A"/>
  <w15:chartTrackingRefBased/>
  <w15:docId w15:val="{88A5C616-06ED-BB47-AC98-D2C69E5A3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79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79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79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79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79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79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79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79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79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79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79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79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79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79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79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79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79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79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79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79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79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79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79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79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79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79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79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79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79E8"/>
    <w:rPr>
      <w:b/>
      <w:bCs/>
      <w:smallCaps/>
      <w:color w:val="0F4761" w:themeColor="accent1" w:themeShade="BF"/>
      <w:spacing w:val="5"/>
    </w:rPr>
  </w:style>
  <w:style w:type="character" w:customStyle="1" w:styleId="apple-tab-span">
    <w:name w:val="apple-tab-span"/>
    <w:basedOn w:val="DefaultParagraphFont"/>
    <w:rsid w:val="007779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9D68FB5-2A9E-E941-97E5-0B7E4841E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425</Words>
  <Characters>2075</Characters>
  <Application>Microsoft Office Word</Application>
  <DocSecurity>0</DocSecurity>
  <Lines>62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2543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phillips</dc:creator>
  <cp:keywords/>
  <dc:description/>
  <cp:lastModifiedBy>stephen phillips</cp:lastModifiedBy>
  <cp:revision>1</cp:revision>
  <cp:lastPrinted>2026-01-12T01:00:00Z</cp:lastPrinted>
  <dcterms:created xsi:type="dcterms:W3CDTF">2026-01-12T00:33:00Z</dcterms:created>
  <dcterms:modified xsi:type="dcterms:W3CDTF">2026-01-12T01:01:00Z</dcterms:modified>
  <cp:category/>
</cp:coreProperties>
</file>